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2" w:tblpY="1051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7"/>
        <w:gridCol w:w="5246"/>
      </w:tblGrid>
      <w:tr w:rsidR="00941E55" w:rsidRPr="00941E55" w:rsidTr="000C582D">
        <w:trPr>
          <w:trHeight w:val="4876"/>
        </w:trPr>
        <w:tc>
          <w:tcPr>
            <w:tcW w:w="4777" w:type="dxa"/>
            <w:shd w:val="clear" w:color="auto" w:fill="auto"/>
          </w:tcPr>
          <w:p w:rsidR="00865580" w:rsidRDefault="00865580" w:rsidP="00474A79">
            <w:pPr>
              <w:tabs>
                <w:tab w:val="left" w:pos="2235"/>
                <w:tab w:val="left" w:pos="2385"/>
              </w:tabs>
              <w:jc w:val="center"/>
              <w:rPr>
                <w:b/>
                <w:sz w:val="18"/>
              </w:rPr>
            </w:pPr>
            <w:r w:rsidRPr="00ED1E98">
              <w:rPr>
                <w:sz w:val="24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7" o:title=""/>
                </v:shape>
                <o:OLEObject Type="Embed" ProgID="Unknown" ShapeID="_x0000_i1025" DrawAspect="Content" ObjectID="_1666705795" r:id="rId8"/>
              </w:objec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kV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DKtvBgLAgAAIgQA&#10;AA4AAAAAAAAAAAAAAAAALgIAAGRycy9lMm9Eb2MueG1sUEsBAi0AFAAGAAgAAAAhAGpBSmD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LU3YfULAgAAIgQA&#10;AA4AAAAAAAAAAAAAAAAALgIAAGRycy9lMm9Eb2MueG1sUEsBAi0AFAAGAAgAAAAhAFg3BY7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BL4HEYMAgAAIgQA&#10;AA4AAAAAAAAAAAAAAAAALgIAAGRycy9lMm9Eb2MueG1sUEsBAi0AFAAGAAgAAAAhALGR1iHbAAAA&#10;CwEAAA8AAAAAAAAAAAAAAAAAZg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GRiP/QLAgAAIgQA&#10;AA4AAAAAAAAAAAAAAAAALgIAAGRycy9lMm9Eb2MueG1sUEsBAi0AFAAGAAgAAAAhAGpBSmD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KzLKBkLAgAAIgQA&#10;AA4AAAAAAAAAAAAAAAAALgIAAGRycy9lMm9Eb2MueG1sUEsBAi0AFAAGAAgAAAAhAFg3BY7cAAAA&#10;CwEAAA8AAAAAAAAAAAAAAAAAZQQAAGRycy9kb3ducmV2LnhtbFBLBQYAAAAABAAEAPMAAABuBQAA&#10;AAA=&#10;" o:allowincell="f"/>
                  </w:pict>
                </mc:Fallback>
              </mc:AlternateContent>
            </w:r>
          </w:p>
          <w:p w:rsidR="00865580" w:rsidRDefault="00865580" w:rsidP="000C582D">
            <w:pPr>
              <w:rPr>
                <w:b/>
                <w:sz w:val="16"/>
              </w:rPr>
            </w:pPr>
          </w:p>
          <w:p w:rsidR="00865580" w:rsidRPr="00235C9C" w:rsidRDefault="00865580" w:rsidP="000C582D">
            <w:pPr>
              <w:pStyle w:val="2"/>
              <w:rPr>
                <w:color w:val="000000"/>
              </w:rPr>
            </w:pPr>
            <w:r w:rsidRPr="00235C9C">
              <w:rPr>
                <w:color w:val="000000"/>
              </w:rPr>
              <w:t>МЧС РОССИИ</w:t>
            </w:r>
          </w:p>
          <w:p w:rsidR="00865580" w:rsidRPr="00235C9C" w:rsidRDefault="00865580" w:rsidP="000C582D">
            <w:pPr>
              <w:pStyle w:val="2"/>
              <w:rPr>
                <w:sz w:val="18"/>
              </w:rPr>
            </w:pPr>
          </w:p>
          <w:p w:rsidR="00235C9C" w:rsidRPr="000C582D" w:rsidRDefault="00235C9C" w:rsidP="000C582D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ГЛАВНОЕ УПРАВЛЕНИЕ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ПО ДЕЛАМ ГРАЖДАНСКОЙ ОБОРОНЫ,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235C9C" w:rsidRPr="000C582D" w:rsidRDefault="00235C9C" w:rsidP="000C582D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 xml:space="preserve">ПО  </w:t>
            </w:r>
            <w:r w:rsidR="00E53CCD">
              <w:rPr>
                <w:b/>
                <w:sz w:val="18"/>
                <w:szCs w:val="18"/>
              </w:rPr>
              <w:t>РЕСПУБЛИКЕ ТАТАРСТАН</w:t>
            </w:r>
          </w:p>
          <w:p w:rsidR="00865580" w:rsidRDefault="00865580" w:rsidP="000C582D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865580" w:rsidRDefault="00865580" w:rsidP="000C582D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 w:rsidR="00E53CCD">
              <w:rPr>
                <w:b/>
                <w:sz w:val="24"/>
              </w:rPr>
              <w:t>Республике Татарстан</w:t>
            </w:r>
            <w:r>
              <w:rPr>
                <w:b/>
                <w:sz w:val="24"/>
              </w:rPr>
              <w:t>)</w:t>
            </w:r>
          </w:p>
          <w:p w:rsidR="00235C9C" w:rsidRPr="00AA1E8D" w:rsidRDefault="00E53CCD" w:rsidP="000C58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 CYR" w:hAnsi="Times New Roman CYR"/>
                <w:noProof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sz w:val="18"/>
                <w:szCs w:val="18"/>
              </w:rPr>
              <w:t>ул. Ак. Губкина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,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 xml:space="preserve"> 50,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г. 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Казань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, 4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2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00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8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8</w:t>
            </w:r>
          </w:p>
          <w:p w:rsidR="00235C9C" w:rsidRPr="00AA1E8D" w:rsidRDefault="00235C9C" w:rsidP="000C58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noProof/>
                <w:sz w:val="18"/>
                <w:szCs w:val="18"/>
              </w:rPr>
            </w:pP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Телефон: 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223-97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51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  Факс: 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2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21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61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95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код (84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3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>)</w:t>
            </w:r>
          </w:p>
          <w:p w:rsidR="00235C9C" w:rsidRPr="00076794" w:rsidRDefault="00235C9C" w:rsidP="000C582D">
            <w:pPr>
              <w:jc w:val="center"/>
              <w:rPr>
                <w:rFonts w:ascii="Times New Roman CYR" w:hAnsi="Times New Roman CYR"/>
                <w:noProof/>
                <w:sz w:val="18"/>
                <w:szCs w:val="18"/>
              </w:rPr>
            </w:pPr>
            <w:r w:rsidRPr="00AA1E8D">
              <w:rPr>
                <w:rFonts w:ascii="Times New Roman CYR" w:hAnsi="Times New Roman CYR"/>
                <w:noProof/>
                <w:sz w:val="18"/>
                <w:szCs w:val="18"/>
                <w:lang w:val="en-US"/>
              </w:rPr>
              <w:t>E</w:t>
            </w:r>
            <w:r w:rsidRPr="00076794"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  <w:lang w:val="en-US"/>
              </w:rPr>
              <w:t>mail</w:t>
            </w:r>
            <w:r w:rsidRPr="00076794">
              <w:rPr>
                <w:rFonts w:ascii="Times New Roman CYR" w:hAnsi="Times New Roman CYR"/>
                <w:noProof/>
                <w:sz w:val="18"/>
                <w:szCs w:val="18"/>
              </w:rPr>
              <w:t xml:space="preserve">: </w:t>
            </w:r>
            <w:hyperlink r:id="rId9" w:history="1"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gu</w:t>
              </w:r>
              <w:r w:rsidR="0010029E" w:rsidRPr="00076794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.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rt</w:t>
              </w:r>
              <w:r w:rsidR="0010029E" w:rsidRPr="00076794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@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tatar</w:t>
              </w:r>
              <w:r w:rsidR="0010029E" w:rsidRPr="00076794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.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ru</w:t>
              </w:r>
            </w:hyperlink>
          </w:p>
          <w:p w:rsidR="00A30C3F" w:rsidRPr="00941E55" w:rsidRDefault="00A30C3F" w:rsidP="000C582D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 w:rsidRPr="00941E55">
              <w:rPr>
                <w:color w:val="FFFFFF" w:themeColor="background1"/>
              </w:rPr>
              <w:t xml:space="preserve">11  </w:t>
            </w:r>
            <w:r w:rsidRPr="00941E55">
              <w:rPr>
                <w:color w:val="FFFFFF" w:themeColor="background1"/>
                <w:lang w:val="en-US"/>
              </w:rPr>
              <w:t>DSNUMBER</w:t>
            </w:r>
          </w:p>
          <w:p w:rsidR="00D4607D" w:rsidRPr="00D4607D" w:rsidRDefault="001060F1" w:rsidP="00D4607D">
            <w:pPr>
              <w:pStyle w:val="1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u w:val="single"/>
              </w:rPr>
              <w:t>12</w:t>
            </w:r>
            <w:r w:rsidR="00D4607D" w:rsidRPr="00D4607D">
              <w:rPr>
                <w:sz w:val="28"/>
                <w:szCs w:val="24"/>
                <w:u w:val="single"/>
              </w:rPr>
              <w:t>.</w:t>
            </w:r>
            <w:r>
              <w:rPr>
                <w:sz w:val="28"/>
                <w:szCs w:val="24"/>
                <w:u w:val="single"/>
              </w:rPr>
              <w:t>11</w:t>
            </w:r>
            <w:r w:rsidR="00D4607D" w:rsidRPr="00D4607D">
              <w:rPr>
                <w:sz w:val="28"/>
                <w:szCs w:val="24"/>
                <w:u w:val="single"/>
              </w:rPr>
              <w:t>.2020</w:t>
            </w:r>
            <w:r w:rsidR="00D4607D" w:rsidRPr="00D4607D">
              <w:rPr>
                <w:sz w:val="28"/>
                <w:szCs w:val="24"/>
              </w:rPr>
              <w:t xml:space="preserve"> №  </w:t>
            </w:r>
            <w:r>
              <w:rPr>
                <w:sz w:val="28"/>
                <w:szCs w:val="24"/>
                <w:u w:val="single"/>
              </w:rPr>
              <w:t>3675</w:t>
            </w:r>
            <w:r w:rsidR="00D4607D" w:rsidRPr="00D4607D">
              <w:rPr>
                <w:sz w:val="28"/>
                <w:szCs w:val="24"/>
                <w:u w:val="single"/>
              </w:rPr>
              <w:t>-20-4-5</w:t>
            </w:r>
          </w:p>
          <w:p w:rsidR="00A30C3F" w:rsidRPr="00941E55" w:rsidRDefault="00D4607D" w:rsidP="00D4607D">
            <w:pPr>
              <w:tabs>
                <w:tab w:val="left" w:pos="4962"/>
              </w:tabs>
              <w:ind w:right="-108"/>
            </w:pPr>
            <w:r>
              <w:t xml:space="preserve">          На №_________________     </w:t>
            </w:r>
          </w:p>
          <w:p w:rsidR="00A30C3F" w:rsidRPr="00C42A8A" w:rsidRDefault="00A30C3F" w:rsidP="000C582D">
            <w:pPr>
              <w:tabs>
                <w:tab w:val="left" w:pos="4962"/>
              </w:tabs>
              <w:ind w:right="5243"/>
              <w:jc w:val="center"/>
              <w:rPr>
                <w:sz w:val="6"/>
                <w:szCs w:val="6"/>
              </w:rPr>
            </w:pPr>
          </w:p>
        </w:tc>
        <w:tc>
          <w:tcPr>
            <w:tcW w:w="5246" w:type="dxa"/>
            <w:shd w:val="clear" w:color="auto" w:fill="auto"/>
          </w:tcPr>
          <w:p w:rsidR="00941E55" w:rsidRDefault="00941E55" w:rsidP="000C582D">
            <w:pPr>
              <w:tabs>
                <w:tab w:val="left" w:pos="4962"/>
              </w:tabs>
              <w:ind w:left="606"/>
              <w:jc w:val="center"/>
            </w:pPr>
          </w:p>
          <w:p w:rsidR="00941E55" w:rsidRDefault="00941E55" w:rsidP="000C582D">
            <w:pPr>
              <w:tabs>
                <w:tab w:val="left" w:pos="4962"/>
              </w:tabs>
              <w:ind w:left="606"/>
              <w:jc w:val="center"/>
            </w:pPr>
          </w:p>
          <w:p w:rsidR="00865580" w:rsidRDefault="00865580" w:rsidP="000C582D">
            <w:pPr>
              <w:tabs>
                <w:tab w:val="left" w:pos="4962"/>
              </w:tabs>
              <w:ind w:left="606"/>
              <w:jc w:val="center"/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Начальникам местных </w:t>
            </w:r>
          </w:p>
          <w:p w:rsidR="00076794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пожарно-спасательных гарнизонов Республики Татарстан</w:t>
            </w:r>
            <w:r w:rsidR="00076794">
              <w:rPr>
                <w:rFonts w:eastAsia="Times New Roman" w:cs="Times New Roman"/>
                <w:szCs w:val="28"/>
              </w:rPr>
              <w:t xml:space="preserve">, </w:t>
            </w:r>
          </w:p>
          <w:p w:rsidR="00A76CE3" w:rsidRDefault="00E25F69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начальникам</w:t>
            </w:r>
            <w:r w:rsidRPr="00E25F69">
              <w:rPr>
                <w:rFonts w:eastAsia="Times New Roman" w:cs="Times New Roman"/>
                <w:szCs w:val="28"/>
              </w:rPr>
              <w:t xml:space="preserve"> </w:t>
            </w:r>
            <w:r w:rsidR="000A1D7A" w:rsidRPr="000A1D7A">
              <w:rPr>
                <w:rFonts w:eastAsia="Times New Roman" w:cs="Times New Roman"/>
                <w:szCs w:val="28"/>
              </w:rPr>
              <w:t>управлений</w:t>
            </w:r>
            <w:r w:rsidR="00D1331E">
              <w:rPr>
                <w:rFonts w:eastAsia="Times New Roman" w:cs="Times New Roman"/>
                <w:szCs w:val="28"/>
              </w:rPr>
              <w:t xml:space="preserve"> (отделов)</w:t>
            </w:r>
            <w:r w:rsidR="000A1D7A" w:rsidRPr="000A1D7A">
              <w:rPr>
                <w:rFonts w:eastAsia="Times New Roman" w:cs="Times New Roman"/>
                <w:szCs w:val="28"/>
              </w:rPr>
              <w:t xml:space="preserve"> МЧС </w:t>
            </w:r>
            <w:r w:rsidR="000A1D7A">
              <w:rPr>
                <w:rFonts w:eastAsia="Times New Roman" w:cs="Times New Roman"/>
                <w:szCs w:val="28"/>
              </w:rPr>
              <w:t xml:space="preserve">Республики Татарстан </w:t>
            </w:r>
            <w:r w:rsidR="000A1D7A" w:rsidRPr="000A1D7A">
              <w:rPr>
                <w:rFonts w:eastAsia="Times New Roman" w:cs="Times New Roman"/>
                <w:szCs w:val="28"/>
              </w:rPr>
              <w:t xml:space="preserve">по </w:t>
            </w:r>
            <w:r w:rsidR="000A1D7A">
              <w:rPr>
                <w:rFonts w:eastAsia="Times New Roman" w:cs="Times New Roman"/>
                <w:szCs w:val="28"/>
              </w:rPr>
              <w:t>городским округам</w:t>
            </w:r>
            <w:r w:rsidR="00A76CE3">
              <w:rPr>
                <w:rFonts w:eastAsia="Times New Roman" w:cs="Times New Roman"/>
                <w:szCs w:val="28"/>
              </w:rPr>
              <w:t xml:space="preserve"> и муниципальным районам</w:t>
            </w:r>
            <w:r w:rsidR="00D1331E">
              <w:rPr>
                <w:rFonts w:eastAsia="Times New Roman" w:cs="Times New Roman"/>
                <w:szCs w:val="28"/>
              </w:rPr>
              <w:t>, сотрудникам отдел</w:t>
            </w:r>
            <w:r w:rsidR="00A76CE3">
              <w:rPr>
                <w:rFonts w:eastAsia="Times New Roman" w:cs="Times New Roman"/>
                <w:szCs w:val="28"/>
              </w:rPr>
              <w:t>а</w:t>
            </w:r>
            <w:r w:rsidR="00D1331E">
              <w:rPr>
                <w:rFonts w:eastAsia="Times New Roman" w:cs="Times New Roman"/>
                <w:szCs w:val="28"/>
              </w:rPr>
              <w:t xml:space="preserve"> реализации полномочий в области</w:t>
            </w:r>
          </w:p>
          <w:p w:rsidR="00A76CE3" w:rsidRDefault="00D1331E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гражданской обороны  </w:t>
            </w:r>
          </w:p>
          <w:p w:rsidR="00D1331E" w:rsidRDefault="00A76CE3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МЧС Республики Татарстан</w:t>
            </w:r>
          </w:p>
          <w:p w:rsidR="000A1D7A" w:rsidRDefault="000A1D7A" w:rsidP="00755525">
            <w:pPr>
              <w:jc w:val="center"/>
              <w:rPr>
                <w:rFonts w:eastAsia="Times New Roman" w:cs="Times New Roman"/>
                <w:szCs w:val="28"/>
                <w:highlight w:val="yellow"/>
              </w:rPr>
            </w:pPr>
          </w:p>
          <w:p w:rsidR="00A30C3F" w:rsidRPr="00941E55" w:rsidRDefault="00A30C3F" w:rsidP="00540171">
            <w:pPr>
              <w:jc w:val="center"/>
            </w:pPr>
          </w:p>
        </w:tc>
      </w:tr>
    </w:tbl>
    <w:p w:rsidR="007D36F3" w:rsidRDefault="006067A0" w:rsidP="007D36F3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О </w:t>
      </w:r>
      <w:r w:rsidR="0027768D">
        <w:rPr>
          <w:rFonts w:eastAsia="Times New Roman" w:cs="Times New Roman"/>
          <w:bCs/>
          <w:szCs w:val="28"/>
        </w:rPr>
        <w:t xml:space="preserve">консультации </w:t>
      </w:r>
      <w:r w:rsidR="00545EFB">
        <w:rPr>
          <w:rFonts w:eastAsia="Times New Roman" w:cs="Times New Roman"/>
          <w:bCs/>
          <w:szCs w:val="28"/>
        </w:rPr>
        <w:t>–</w:t>
      </w:r>
      <w:r>
        <w:rPr>
          <w:rFonts w:eastAsia="Times New Roman" w:cs="Times New Roman"/>
          <w:bCs/>
          <w:szCs w:val="28"/>
        </w:rPr>
        <w:t xml:space="preserve"> предупреждении</w:t>
      </w:r>
    </w:p>
    <w:p w:rsidR="00545EFB" w:rsidRDefault="00545EFB" w:rsidP="007D36F3">
      <w:pPr>
        <w:rPr>
          <w:rFonts w:eastAsia="Times New Roman" w:cs="Times New Roman"/>
          <w:bCs/>
          <w:szCs w:val="28"/>
        </w:rPr>
      </w:pPr>
    </w:p>
    <w:p w:rsidR="00545EFB" w:rsidRPr="008C66CF" w:rsidRDefault="00545EFB" w:rsidP="007D36F3">
      <w:pPr>
        <w:rPr>
          <w:rFonts w:eastAsia="Times New Roman" w:cs="Times New Roman"/>
          <w:bCs/>
          <w:szCs w:val="28"/>
        </w:rPr>
      </w:pPr>
    </w:p>
    <w:p w:rsidR="0027768D" w:rsidRPr="0027768D" w:rsidRDefault="0027768D" w:rsidP="0027768D">
      <w:pPr>
        <w:pStyle w:val="Default"/>
        <w:jc w:val="center"/>
        <w:rPr>
          <w:rFonts w:cstheme="minorBidi"/>
          <w:b/>
          <w:bCs/>
          <w:color w:val="auto"/>
          <w:sz w:val="28"/>
          <w:szCs w:val="22"/>
        </w:rPr>
      </w:pPr>
      <w:r w:rsidRPr="0027768D">
        <w:rPr>
          <w:rFonts w:cstheme="minorBidi"/>
          <w:b/>
          <w:bCs/>
          <w:color w:val="auto"/>
          <w:sz w:val="28"/>
          <w:szCs w:val="22"/>
        </w:rPr>
        <w:t>Консультация - предупреждение</w:t>
      </w:r>
    </w:p>
    <w:p w:rsidR="0027768D" w:rsidRPr="0027768D" w:rsidRDefault="0027768D" w:rsidP="0027768D">
      <w:pPr>
        <w:pStyle w:val="Default"/>
        <w:jc w:val="center"/>
        <w:rPr>
          <w:rFonts w:cstheme="minorBidi"/>
          <w:b/>
          <w:bCs/>
          <w:color w:val="auto"/>
          <w:sz w:val="28"/>
          <w:szCs w:val="22"/>
        </w:rPr>
      </w:pPr>
      <w:r w:rsidRPr="0027768D">
        <w:rPr>
          <w:rFonts w:cstheme="minorBidi"/>
          <w:b/>
          <w:bCs/>
          <w:color w:val="auto"/>
          <w:sz w:val="28"/>
          <w:szCs w:val="22"/>
        </w:rPr>
        <w:t>об интенсивности метеорологических явлений</w:t>
      </w:r>
    </w:p>
    <w:p w:rsidR="006067A0" w:rsidRDefault="0027768D" w:rsidP="0027768D">
      <w:pPr>
        <w:pStyle w:val="Default"/>
        <w:jc w:val="center"/>
        <w:rPr>
          <w:rFonts w:cstheme="minorBidi"/>
          <w:b/>
          <w:bCs/>
          <w:color w:val="auto"/>
          <w:sz w:val="28"/>
          <w:szCs w:val="22"/>
        </w:rPr>
      </w:pPr>
      <w:r w:rsidRPr="0027768D">
        <w:rPr>
          <w:rFonts w:cstheme="minorBidi"/>
          <w:b/>
          <w:bCs/>
          <w:color w:val="auto"/>
          <w:sz w:val="28"/>
          <w:szCs w:val="22"/>
        </w:rPr>
        <w:t>на территории Республики Татарстан</w:t>
      </w:r>
    </w:p>
    <w:p w:rsidR="0027768D" w:rsidRPr="00545EFB" w:rsidRDefault="0027768D" w:rsidP="0027768D">
      <w:pPr>
        <w:pStyle w:val="Default"/>
        <w:jc w:val="center"/>
        <w:rPr>
          <w:sz w:val="28"/>
          <w:szCs w:val="14"/>
        </w:rPr>
      </w:pPr>
    </w:p>
    <w:p w:rsidR="001060F1" w:rsidRPr="001060F1" w:rsidRDefault="006067A0" w:rsidP="001060F1">
      <w:pPr>
        <w:snapToGrid w:val="0"/>
        <w:jc w:val="both"/>
        <w:rPr>
          <w:rFonts w:eastAsia="Times New Roman" w:cs="Times New Roman"/>
          <w:szCs w:val="28"/>
        </w:rPr>
      </w:pPr>
      <w:r w:rsidRPr="001060F1">
        <w:rPr>
          <w:rFonts w:eastAsia="Times New Roman" w:cs="Times New Roman"/>
          <w:szCs w:val="28"/>
        </w:rPr>
        <w:t xml:space="preserve"> </w:t>
      </w:r>
      <w:r w:rsidR="001060F1">
        <w:rPr>
          <w:rFonts w:eastAsia="Times New Roman" w:cs="Times New Roman"/>
          <w:szCs w:val="28"/>
        </w:rPr>
        <w:tab/>
      </w:r>
      <w:r w:rsidR="0027768D" w:rsidRPr="0027768D">
        <w:rPr>
          <w:rFonts w:eastAsia="Times New Roman" w:cs="Times New Roman"/>
          <w:szCs w:val="28"/>
        </w:rPr>
        <w:t>По данным Федерального государственного бюджетного учрежден</w:t>
      </w:r>
      <w:r w:rsidR="00545EFB">
        <w:rPr>
          <w:rFonts w:eastAsia="Times New Roman" w:cs="Times New Roman"/>
          <w:szCs w:val="28"/>
        </w:rPr>
        <w:t xml:space="preserve">ия «УГМС Республики Татарстан»: </w:t>
      </w:r>
      <w:r w:rsidR="001060F1" w:rsidRPr="001060F1">
        <w:rPr>
          <w:rFonts w:eastAsia="Times New Roman" w:cs="Times New Roman"/>
          <w:szCs w:val="28"/>
        </w:rPr>
        <w:t>12 ноября вечером, ночью и днём 13 ноября  2020 г. на территории Республики Татарстан и в г. Казани  на дорогах  ожидается сильная гололедица.</w:t>
      </w: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1060F1" w:rsidRPr="00DB2C2A" w:rsidRDefault="001060F1" w:rsidP="001060F1">
      <w:pPr>
        <w:tabs>
          <w:tab w:val="left" w:pos="2785"/>
        </w:tabs>
        <w:jc w:val="both"/>
      </w:pPr>
      <w:r w:rsidRPr="00DB2C2A">
        <w:t xml:space="preserve">Начальник главного управления </w:t>
      </w:r>
    </w:p>
    <w:p w:rsidR="001060F1" w:rsidRPr="00DB2C2A" w:rsidRDefault="001060F1" w:rsidP="001060F1">
      <w:pPr>
        <w:tabs>
          <w:tab w:val="left" w:pos="2785"/>
        </w:tabs>
        <w:jc w:val="both"/>
      </w:pPr>
      <w:r w:rsidRPr="00DB2C2A">
        <w:t xml:space="preserve">МЧС России по Республике Татарстан                                                            </w:t>
      </w:r>
    </w:p>
    <w:p w:rsidR="00545EFB" w:rsidRDefault="001060F1" w:rsidP="001060F1">
      <w:pPr>
        <w:rPr>
          <w:sz w:val="24"/>
        </w:rPr>
      </w:pPr>
      <w:r w:rsidRPr="00DB2C2A">
        <w:t>генерал-лейтенант внутренней службы</w:t>
      </w:r>
      <w:r w:rsidRPr="00DB2C2A">
        <w:tab/>
        <w:t xml:space="preserve">                                          Р.З. Хабибуллин</w:t>
      </w: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943B47" w:rsidRDefault="00943B47" w:rsidP="001E280A">
      <w:pPr>
        <w:rPr>
          <w:sz w:val="24"/>
        </w:rPr>
      </w:pPr>
      <w:bookmarkStart w:id="0" w:name="_GoBack"/>
      <w:bookmarkEnd w:id="0"/>
    </w:p>
    <w:p w:rsidR="00943B47" w:rsidRDefault="00943B47" w:rsidP="001E280A">
      <w:pPr>
        <w:rPr>
          <w:sz w:val="24"/>
        </w:rPr>
      </w:pPr>
    </w:p>
    <w:p w:rsidR="00943B47" w:rsidRDefault="00943B47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1E280A" w:rsidRPr="001E280A" w:rsidRDefault="001060F1" w:rsidP="001E280A">
      <w:pPr>
        <w:rPr>
          <w:sz w:val="24"/>
        </w:rPr>
      </w:pPr>
      <w:r>
        <w:rPr>
          <w:sz w:val="24"/>
        </w:rPr>
        <w:t>И.И. Шакиров</w:t>
      </w:r>
    </w:p>
    <w:p w:rsidR="001E280A" w:rsidRPr="001E280A" w:rsidRDefault="001E280A" w:rsidP="001E280A">
      <w:pPr>
        <w:rPr>
          <w:sz w:val="24"/>
        </w:rPr>
      </w:pPr>
      <w:r w:rsidRPr="001E280A">
        <w:rPr>
          <w:sz w:val="24"/>
        </w:rPr>
        <w:t>(843) 288-46-57</w:t>
      </w:r>
    </w:p>
    <w:sectPr w:rsidR="001E280A" w:rsidRPr="001E280A" w:rsidSect="00545EFB">
      <w:pgSz w:w="11906" w:h="16838"/>
      <w:pgMar w:top="851" w:right="566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91" w:rsidRDefault="00505B91" w:rsidP="00893D93">
      <w:r>
        <w:separator/>
      </w:r>
    </w:p>
  </w:endnote>
  <w:endnote w:type="continuationSeparator" w:id="0">
    <w:p w:rsidR="00505B91" w:rsidRDefault="00505B91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91" w:rsidRDefault="00505B91" w:rsidP="00893D93">
      <w:r>
        <w:separator/>
      </w:r>
    </w:p>
  </w:footnote>
  <w:footnote w:type="continuationSeparator" w:id="0">
    <w:p w:rsidR="00505B91" w:rsidRDefault="00505B91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76794"/>
    <w:rsid w:val="000A1D7A"/>
    <w:rsid w:val="000B1A44"/>
    <w:rsid w:val="000C582D"/>
    <w:rsid w:val="000D5613"/>
    <w:rsid w:val="0010029E"/>
    <w:rsid w:val="001060F1"/>
    <w:rsid w:val="0011038C"/>
    <w:rsid w:val="0011587D"/>
    <w:rsid w:val="00132674"/>
    <w:rsid w:val="00170D8B"/>
    <w:rsid w:val="00180074"/>
    <w:rsid w:val="001A4566"/>
    <w:rsid w:val="001D57EA"/>
    <w:rsid w:val="001E280A"/>
    <w:rsid w:val="001E29D3"/>
    <w:rsid w:val="001E4873"/>
    <w:rsid w:val="001F68C3"/>
    <w:rsid w:val="00215576"/>
    <w:rsid w:val="00234A01"/>
    <w:rsid w:val="00235C9C"/>
    <w:rsid w:val="002702F9"/>
    <w:rsid w:val="0027588E"/>
    <w:rsid w:val="0027768D"/>
    <w:rsid w:val="0028540E"/>
    <w:rsid w:val="00342BD3"/>
    <w:rsid w:val="003474A6"/>
    <w:rsid w:val="00382AF8"/>
    <w:rsid w:val="003D708C"/>
    <w:rsid w:val="003E1C02"/>
    <w:rsid w:val="003E6F04"/>
    <w:rsid w:val="003F38B7"/>
    <w:rsid w:val="00434F47"/>
    <w:rsid w:val="00474A79"/>
    <w:rsid w:val="00481907"/>
    <w:rsid w:val="004C183A"/>
    <w:rsid w:val="00505B91"/>
    <w:rsid w:val="00537B87"/>
    <w:rsid w:val="00540171"/>
    <w:rsid w:val="00545EFB"/>
    <w:rsid w:val="00550CF5"/>
    <w:rsid w:val="00573815"/>
    <w:rsid w:val="0057589F"/>
    <w:rsid w:val="005A4D43"/>
    <w:rsid w:val="005E3F1A"/>
    <w:rsid w:val="006067A0"/>
    <w:rsid w:val="00617F5C"/>
    <w:rsid w:val="00630219"/>
    <w:rsid w:val="00655988"/>
    <w:rsid w:val="00670694"/>
    <w:rsid w:val="006B1F72"/>
    <w:rsid w:val="006C2C38"/>
    <w:rsid w:val="006D7DAA"/>
    <w:rsid w:val="006F4E40"/>
    <w:rsid w:val="007110F5"/>
    <w:rsid w:val="007336CA"/>
    <w:rsid w:val="00733E89"/>
    <w:rsid w:val="007459AC"/>
    <w:rsid w:val="00755525"/>
    <w:rsid w:val="007A5AB0"/>
    <w:rsid w:val="007C41EA"/>
    <w:rsid w:val="007D13E7"/>
    <w:rsid w:val="007D36F3"/>
    <w:rsid w:val="007F6AD7"/>
    <w:rsid w:val="008139DF"/>
    <w:rsid w:val="00823732"/>
    <w:rsid w:val="0082686F"/>
    <w:rsid w:val="00865580"/>
    <w:rsid w:val="00884972"/>
    <w:rsid w:val="00893D93"/>
    <w:rsid w:val="008A0D59"/>
    <w:rsid w:val="008A384C"/>
    <w:rsid w:val="008C1175"/>
    <w:rsid w:val="008E615A"/>
    <w:rsid w:val="00941E55"/>
    <w:rsid w:val="00943B47"/>
    <w:rsid w:val="009618CF"/>
    <w:rsid w:val="00972ADA"/>
    <w:rsid w:val="00984127"/>
    <w:rsid w:val="0099517C"/>
    <w:rsid w:val="009A5B60"/>
    <w:rsid w:val="00A30C3F"/>
    <w:rsid w:val="00A41086"/>
    <w:rsid w:val="00A76CE3"/>
    <w:rsid w:val="00A95320"/>
    <w:rsid w:val="00AD128D"/>
    <w:rsid w:val="00B0122B"/>
    <w:rsid w:val="00B0612D"/>
    <w:rsid w:val="00B27F86"/>
    <w:rsid w:val="00B41F5D"/>
    <w:rsid w:val="00B57089"/>
    <w:rsid w:val="00B5733F"/>
    <w:rsid w:val="00B60AA2"/>
    <w:rsid w:val="00BB27AA"/>
    <w:rsid w:val="00BB6576"/>
    <w:rsid w:val="00BC4228"/>
    <w:rsid w:val="00BD3AB0"/>
    <w:rsid w:val="00C126AF"/>
    <w:rsid w:val="00C21671"/>
    <w:rsid w:val="00C23BAC"/>
    <w:rsid w:val="00C265C4"/>
    <w:rsid w:val="00C42A8A"/>
    <w:rsid w:val="00C4771E"/>
    <w:rsid w:val="00C54940"/>
    <w:rsid w:val="00C608F7"/>
    <w:rsid w:val="00C86543"/>
    <w:rsid w:val="00C86A98"/>
    <w:rsid w:val="00C87520"/>
    <w:rsid w:val="00D1331E"/>
    <w:rsid w:val="00D20F37"/>
    <w:rsid w:val="00D4343B"/>
    <w:rsid w:val="00D4607D"/>
    <w:rsid w:val="00D6384A"/>
    <w:rsid w:val="00DA1A6D"/>
    <w:rsid w:val="00DD0AEC"/>
    <w:rsid w:val="00DE502D"/>
    <w:rsid w:val="00E043FE"/>
    <w:rsid w:val="00E10B98"/>
    <w:rsid w:val="00E25F69"/>
    <w:rsid w:val="00E53CCD"/>
    <w:rsid w:val="00EF43FF"/>
    <w:rsid w:val="00F117DD"/>
    <w:rsid w:val="00F74ACA"/>
    <w:rsid w:val="00F7768F"/>
    <w:rsid w:val="00F967FC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65580"/>
    <w:pPr>
      <w:keepNext/>
      <w:widowControl w:val="0"/>
      <w:jc w:val="center"/>
      <w:outlineLvl w:val="1"/>
    </w:pPr>
    <w:rPr>
      <w:rFonts w:eastAsia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65580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6558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65580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865580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1">
    <w:name w:val="Обычный2"/>
    <w:rsid w:val="007D36F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70">
    <w:name w:val="Заголовок 7 Знак"/>
    <w:basedOn w:val="a0"/>
    <w:link w:val="7"/>
    <w:rsid w:val="00235C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235C9C"/>
    <w:rPr>
      <w:color w:val="0000FF"/>
      <w:u w:val="single"/>
    </w:rPr>
  </w:style>
  <w:style w:type="paragraph" w:customStyle="1" w:styleId="Default">
    <w:name w:val="Default"/>
    <w:rsid w:val="00606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3E1C0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65580"/>
    <w:pPr>
      <w:keepNext/>
      <w:widowControl w:val="0"/>
      <w:jc w:val="center"/>
      <w:outlineLvl w:val="1"/>
    </w:pPr>
    <w:rPr>
      <w:rFonts w:eastAsia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65580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6558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65580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865580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1">
    <w:name w:val="Обычный2"/>
    <w:rsid w:val="007D36F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70">
    <w:name w:val="Заголовок 7 Знак"/>
    <w:basedOn w:val="a0"/>
    <w:link w:val="7"/>
    <w:rsid w:val="00235C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235C9C"/>
    <w:rPr>
      <w:color w:val="0000FF"/>
      <w:u w:val="single"/>
    </w:rPr>
  </w:style>
  <w:style w:type="paragraph" w:customStyle="1" w:styleId="Default">
    <w:name w:val="Default"/>
    <w:rsid w:val="00606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3E1C0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АРМ 9 (мониторинг)</cp:lastModifiedBy>
  <cp:revision>2</cp:revision>
  <cp:lastPrinted>2020-08-23T13:23:00Z</cp:lastPrinted>
  <dcterms:created xsi:type="dcterms:W3CDTF">2020-11-12T14:04:00Z</dcterms:created>
  <dcterms:modified xsi:type="dcterms:W3CDTF">2020-11-12T14:04:00Z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